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C2AD3" w14:textId="77777777" w:rsidR="00FC17D3" w:rsidRDefault="006A3464">
      <w:pPr>
        <w:pStyle w:val="Standard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VÄLKOMMEN TILL</w:t>
      </w:r>
    </w:p>
    <w:p w14:paraId="0143C3A3" w14:textId="77777777" w:rsidR="00FC17D3" w:rsidRDefault="006A3464">
      <w:pPr>
        <w:pStyle w:val="Standard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STOCKHOLMS PONNYKLUBBS ÅRSMÖTE</w:t>
      </w:r>
    </w:p>
    <w:p w14:paraId="1FB4F5AB" w14:textId="77777777" w:rsidR="00FC17D3" w:rsidRDefault="00FC17D3">
      <w:pPr>
        <w:pStyle w:val="Standard"/>
        <w:jc w:val="center"/>
        <w:rPr>
          <w:b/>
          <w:bCs/>
        </w:rPr>
      </w:pPr>
    </w:p>
    <w:p w14:paraId="7C417676" w14:textId="2489C75D" w:rsidR="00FC17D3" w:rsidRDefault="003E473D">
      <w:pPr>
        <w:pStyle w:val="Standard"/>
        <w:jc w:val="center"/>
        <w:rPr>
          <w:b/>
          <w:bCs/>
        </w:rPr>
      </w:pPr>
      <w:r>
        <w:rPr>
          <w:b/>
          <w:bCs/>
        </w:rPr>
        <w:t>LÖR</w:t>
      </w:r>
      <w:r w:rsidR="006A3464">
        <w:rPr>
          <w:b/>
          <w:bCs/>
        </w:rPr>
        <w:t>DAG 18 FEBRUARI</w:t>
      </w:r>
    </w:p>
    <w:p w14:paraId="766A944C" w14:textId="4EA5D19B" w:rsidR="00FC17D3" w:rsidRDefault="003E473D">
      <w:pPr>
        <w:pStyle w:val="Standard"/>
        <w:jc w:val="center"/>
        <w:rPr>
          <w:b/>
          <w:bCs/>
        </w:rPr>
      </w:pPr>
      <w:r>
        <w:rPr>
          <w:b/>
          <w:bCs/>
        </w:rPr>
        <w:t>KL  10</w:t>
      </w:r>
      <w:r w:rsidR="006A3464">
        <w:rPr>
          <w:b/>
          <w:bCs/>
        </w:rPr>
        <w:t>.00</w:t>
      </w:r>
    </w:p>
    <w:p w14:paraId="71C820C4" w14:textId="77777777" w:rsidR="00FC17D3" w:rsidRDefault="006A3464">
      <w:pPr>
        <w:pStyle w:val="Standard"/>
        <w:jc w:val="center"/>
        <w:rPr>
          <w:b/>
          <w:bCs/>
        </w:rPr>
      </w:pPr>
      <w:r>
        <w:rPr>
          <w:b/>
          <w:bCs/>
        </w:rPr>
        <w:t>I KÖKET I PYTTS HUS</w:t>
      </w:r>
    </w:p>
    <w:p w14:paraId="259DF478" w14:textId="77777777" w:rsidR="00FC17D3" w:rsidRDefault="00FC17D3">
      <w:pPr>
        <w:pStyle w:val="Standard"/>
      </w:pPr>
    </w:p>
    <w:p w14:paraId="37B85D69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Dagordning</w:t>
      </w:r>
    </w:p>
    <w:p w14:paraId="36E4595D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Mötets öppnande.</w:t>
      </w:r>
    </w:p>
    <w:p w14:paraId="714524EA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Val av ordförande för mötet</w:t>
      </w:r>
    </w:p>
    <w:p w14:paraId="04A626F0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Val av sekreterare vid årsmötet</w:t>
      </w:r>
    </w:p>
    <w:p w14:paraId="75307776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Fastställande av röstlängd</w:t>
      </w:r>
    </w:p>
    <w:p w14:paraId="5F63E57F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Val av protokolljusterare och rösträknare</w:t>
      </w:r>
    </w:p>
    <w:p w14:paraId="16682E41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Fastställande av dagordning</w:t>
      </w:r>
    </w:p>
    <w:p w14:paraId="35C3236B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Fastställande av om mötet blivit i laga ordning utlyst</w:t>
      </w:r>
    </w:p>
    <w:p w14:paraId="1A32955E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Behandling av verksamhets- och förvaltningsberättelserna</w:t>
      </w:r>
    </w:p>
    <w:p w14:paraId="2198F44B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Revisorernas berättelse</w:t>
      </w:r>
    </w:p>
    <w:p w14:paraId="03E09D1E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 Fastställande av balans- och resultaträkningar</w:t>
      </w:r>
    </w:p>
    <w:p w14:paraId="5AF84065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11. Fråga om ansvarsfrihet för styrelsen</w:t>
      </w:r>
    </w:p>
    <w:p w14:paraId="00CB3AE3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12. Beslut om antal styrelseledamöter och suppleanter inom ramen för det i 17 § andra stycket angivna antalet</w:t>
      </w:r>
    </w:p>
    <w:p w14:paraId="0F9EC1ED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13. Val av ordförande för föreningen</w:t>
      </w:r>
    </w:p>
    <w:p w14:paraId="5882620F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14. Val av övriga styrelseledamöter jämte suppleanter</w:t>
      </w:r>
    </w:p>
    <w:p w14:paraId="1CF8D14D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15. Anmälan av ungdomsledamot jämte personlig suppleant utsedda av  us</w:t>
      </w:r>
    </w:p>
    <w:p w14:paraId="10822BBA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16. Fastställande av eventuella sektioner förutom ungdomssektion (se §22)</w:t>
      </w:r>
    </w:p>
    <w:p w14:paraId="6CD42D40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17. Val av en revisorer och en revisorssuppleant</w:t>
      </w:r>
    </w:p>
    <w:p w14:paraId="22D8D04F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18. Beslut om antalet ledamöter i valberedningen</w:t>
      </w:r>
    </w:p>
    <w:p w14:paraId="72BC3B71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19. Val på ett år av ordförande och ledamöter i valberedningen</w:t>
      </w:r>
    </w:p>
    <w:p w14:paraId="3A414899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20. Val av ombud till SvRFs och distriktets allmänna möten och ev andra möten där</w:t>
      </w:r>
    </w:p>
    <w:p w14:paraId="758AFACF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föreningen har rätt att representera med ombud.</w:t>
      </w:r>
    </w:p>
    <w:p w14:paraId="6FC4C03F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21. Fastställande av årsavgift för innevarande och nästkommande år.</w:t>
      </w:r>
    </w:p>
    <w:p w14:paraId="6A102433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22. Övriga ärenden som enligt 13 § kan upptas till beslut på årsmöte.</w:t>
      </w:r>
    </w:p>
    <w:p w14:paraId="0849A75A" w14:textId="6F783FE2" w:rsidR="00FC17D3" w:rsidRDefault="003E47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23. Tävlingar 2019</w:t>
      </w:r>
      <w:bookmarkStart w:id="0" w:name="_GoBack"/>
      <w:bookmarkEnd w:id="0"/>
    </w:p>
    <w:p w14:paraId="0CA5CD9D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24. Sammanträdets avslutande.</w:t>
      </w:r>
    </w:p>
    <w:p w14:paraId="4FCDB010" w14:textId="77777777" w:rsidR="00FC17D3" w:rsidRDefault="00FC17D3">
      <w:pPr>
        <w:pStyle w:val="Standard"/>
        <w:rPr>
          <w:sz w:val="28"/>
          <w:szCs w:val="28"/>
        </w:rPr>
      </w:pPr>
    </w:p>
    <w:p w14:paraId="20E84037" w14:textId="77777777" w:rsidR="00FC17D3" w:rsidRDefault="006A346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Direkt efter avslutat årsmöte har styrelsen  ett sammanträde</w:t>
      </w:r>
    </w:p>
    <w:sectPr w:rsidR="00FC17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B5D8" w14:textId="77777777" w:rsidR="008E5418" w:rsidRDefault="008E5418">
      <w:r>
        <w:separator/>
      </w:r>
    </w:p>
  </w:endnote>
  <w:endnote w:type="continuationSeparator" w:id="0">
    <w:p w14:paraId="31CDF91B" w14:textId="77777777" w:rsidR="008E5418" w:rsidRDefault="008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DCA6" w14:textId="77777777" w:rsidR="008E5418" w:rsidRDefault="008E5418">
      <w:r>
        <w:rPr>
          <w:color w:val="000000"/>
        </w:rPr>
        <w:separator/>
      </w:r>
    </w:p>
  </w:footnote>
  <w:footnote w:type="continuationSeparator" w:id="0">
    <w:p w14:paraId="5C39E00C" w14:textId="77777777" w:rsidR="008E5418" w:rsidRDefault="008E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1478F4"/>
    <w:rsid w:val="003E473D"/>
    <w:rsid w:val="006A3464"/>
    <w:rsid w:val="008E5418"/>
    <w:rsid w:val="00C75DFB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D1E9A"/>
  <w15:docId w15:val="{60156DF4-1417-4075-AF58-F247FBE9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Hamberg</dc:creator>
  <cp:lastModifiedBy>Pytt Hamberg</cp:lastModifiedBy>
  <cp:revision>3</cp:revision>
  <dcterms:created xsi:type="dcterms:W3CDTF">2018-11-29T13:10:00Z</dcterms:created>
  <dcterms:modified xsi:type="dcterms:W3CDTF">2018-11-29T13:10:00Z</dcterms:modified>
</cp:coreProperties>
</file>