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BAF66" w14:textId="77777777" w:rsidR="002D0803" w:rsidRDefault="002D0803" w:rsidP="002D0803">
      <w:pPr>
        <w:spacing w:after="75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</w:pPr>
      <w:r w:rsidRPr="002D0803"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  <w:t>Djursholms Ridklubbs ponnyryttare</w:t>
      </w:r>
    </w:p>
    <w:p w14:paraId="692D56AC" w14:textId="77777777" w:rsidR="00410902" w:rsidRDefault="00410902" w:rsidP="002D0803">
      <w:pPr>
        <w:spacing w:after="75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  <w:t xml:space="preserve">Nationella truppen, </w:t>
      </w:r>
    </w:p>
    <w:p w14:paraId="6C5C57C9" w14:textId="3B69C1AE" w:rsidR="00410902" w:rsidRDefault="00913804" w:rsidP="002D0803">
      <w:pPr>
        <w:spacing w:after="75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  <w:t>R</w:t>
      </w:r>
      <w:r w:rsidR="00410902"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  <w:t xml:space="preserve">egionala truppen och </w:t>
      </w:r>
    </w:p>
    <w:p w14:paraId="3E563822" w14:textId="7659B83D" w:rsidR="00410902" w:rsidRPr="002D0803" w:rsidRDefault="00913804" w:rsidP="002D0803">
      <w:pPr>
        <w:spacing w:after="75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  <w:t>L</w:t>
      </w:r>
      <w:r w:rsidR="00410902"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  <w:t>okala truppen</w:t>
      </w:r>
    </w:p>
    <w:p w14:paraId="0704C2C9" w14:textId="77777777" w:rsidR="002D0803" w:rsidRPr="002D0803" w:rsidRDefault="002D0803" w:rsidP="002D0803">
      <w:pPr>
        <w:spacing w:after="75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</w:pPr>
      <w:r w:rsidRPr="002D0803"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  <w:t>INBJUDS</w:t>
      </w:r>
    </w:p>
    <w:p w14:paraId="5CB14D9E" w14:textId="254A6716" w:rsidR="002D0803" w:rsidRDefault="00410902" w:rsidP="002D0803">
      <w:pPr>
        <w:spacing w:after="75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  <w:t>t</w:t>
      </w:r>
      <w:r w:rsidR="002D0803" w:rsidRPr="002D0803"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  <w:t>ill avsutten och uppsutten träning för ryttaren, med focus sits och liksidighet.</w:t>
      </w:r>
    </w:p>
    <w:p w14:paraId="6AFDF52B" w14:textId="2BB359F3" w:rsidR="00913804" w:rsidRPr="002D0803" w:rsidRDefault="00913804" w:rsidP="002D0803">
      <w:pPr>
        <w:spacing w:after="75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  <w:t>I samarbete med Stockholms Ponnyklubb.</w:t>
      </w:r>
    </w:p>
    <w:p w14:paraId="18FB93DF" w14:textId="77777777" w:rsidR="002D0803" w:rsidRDefault="002D0803" w:rsidP="002D0803">
      <w:pPr>
        <w:spacing w:after="75"/>
        <w:jc w:val="center"/>
        <w:outlineLvl w:val="0"/>
        <w:rPr>
          <w:rFonts w:ascii="Comic Sans MS" w:eastAsia="Times New Roman" w:hAnsi="Comic Sans MS" w:cs="Times New Roman"/>
          <w:b/>
          <w:bCs/>
          <w:color w:val="71694F"/>
          <w:kern w:val="36"/>
          <w:sz w:val="36"/>
          <w:szCs w:val="36"/>
          <w:lang w:eastAsia="sv-SE"/>
        </w:rPr>
      </w:pPr>
    </w:p>
    <w:p w14:paraId="066493F4" w14:textId="77777777" w:rsidR="002D0803" w:rsidRDefault="002D0803" w:rsidP="002D0803">
      <w:pPr>
        <w:spacing w:after="75"/>
        <w:jc w:val="center"/>
        <w:outlineLvl w:val="0"/>
        <w:rPr>
          <w:rFonts w:ascii="Comic Sans MS" w:eastAsia="Times New Roman" w:hAnsi="Comic Sans MS" w:cs="Times New Roman"/>
          <w:b/>
          <w:bCs/>
          <w:color w:val="71694F"/>
          <w:kern w:val="36"/>
          <w:sz w:val="36"/>
          <w:szCs w:val="36"/>
          <w:lang w:eastAsia="sv-SE"/>
        </w:rPr>
      </w:pPr>
    </w:p>
    <w:p w14:paraId="7323AA0C" w14:textId="77777777" w:rsidR="00401D94" w:rsidRDefault="002D0803" w:rsidP="002D0803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Kursen leds av Cajsa Ericson. Cajsa är</w:t>
      </w:r>
      <w:r w:rsidRPr="00182FC1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 Leg Sjukgymnast/Djursjukgymnast, GODKÄND för arbete inom Djurens Hälso- &amp; Sjukvård. Masterexamen i </w:t>
      </w:r>
      <w:proofErr w:type="spellStart"/>
      <w:r w:rsidRPr="00182FC1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Veterinary</w:t>
      </w:r>
      <w:proofErr w:type="spellEnd"/>
      <w:r w:rsidRPr="00182FC1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 </w:t>
      </w:r>
      <w:proofErr w:type="spellStart"/>
      <w:r w:rsidRPr="00182FC1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Physiotherapy</w:t>
      </w:r>
      <w:proofErr w:type="spellEnd"/>
      <w:r w:rsidRPr="00182FC1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 (University </w:t>
      </w:r>
      <w:proofErr w:type="spellStart"/>
      <w:r w:rsidRPr="00182FC1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of</w:t>
      </w:r>
      <w:proofErr w:type="spellEnd"/>
      <w:r w:rsidRPr="00182FC1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 Liverpool)</w:t>
      </w: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 </w:t>
      </w:r>
    </w:p>
    <w:p w14:paraId="33417C94" w14:textId="77777777" w:rsidR="00401D94" w:rsidRDefault="00401D94" w:rsidP="002D0803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</w:p>
    <w:p w14:paraId="7255043E" w14:textId="242CFD80" w:rsidR="00401D94" w:rsidRDefault="00401D94" w:rsidP="002D0803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  <w:r w:rsidRPr="00401D94">
        <w:rPr>
          <w:rFonts w:ascii="Comic Sans MS" w:eastAsia="Times New Roman" w:hAnsi="Comic Sans MS" w:cs="Times New Roman"/>
          <w:b/>
          <w:bCs/>
          <w:noProof/>
          <w:color w:val="000000" w:themeColor="text1"/>
          <w:kern w:val="36"/>
          <w:lang w:eastAsia="sv-SE"/>
        </w:rPr>
        <w:drawing>
          <wp:inline distT="0" distB="0" distL="0" distR="0" wp14:anchorId="6D05EC51" wp14:editId="1747D0F2">
            <wp:extent cx="2527300" cy="2806700"/>
            <wp:effectExtent l="0" t="0" r="12700" b="1270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0AD7E" w14:textId="77777777" w:rsidR="00401D94" w:rsidRDefault="00401D94" w:rsidP="002D0803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</w:p>
    <w:p w14:paraId="5B8CA51F" w14:textId="18D6FD3B" w:rsidR="002D0803" w:rsidRPr="00182FC1" w:rsidRDefault="002D0803" w:rsidP="002D0803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Den uppsuttna delen av kursen ger mer om du har din ordinarie vardagstränare med dig.</w:t>
      </w:r>
    </w:p>
    <w:p w14:paraId="3DA779EB" w14:textId="77777777" w:rsidR="002D0803" w:rsidRDefault="002D0803" w:rsidP="002D0803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</w:p>
    <w:p w14:paraId="5CFCF62D" w14:textId="77777777" w:rsidR="002D0803" w:rsidRPr="002D0803" w:rsidRDefault="002D0803" w:rsidP="002D0803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  <w:r w:rsidRPr="002D0803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Så här går det till:</w:t>
      </w:r>
    </w:p>
    <w:p w14:paraId="6F7CF2F6" w14:textId="53BA0B6D" w:rsidR="002D0803" w:rsidRDefault="00913804" w:rsidP="00182FC1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lastRenderedPageBreak/>
        <w:t>Efter den 23 januari</w:t>
      </w:r>
      <w:r w:rsidR="002D0803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, bokar du tid för </w:t>
      </w:r>
      <w:r w:rsidR="00FE0766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din ry</w:t>
      </w:r>
      <w:r w:rsidR="0060700E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ttarscreening</w:t>
      </w:r>
      <w:r w:rsidR="005423D1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. Screeningen sker på Rimbo Hälso</w:t>
      </w:r>
      <w:r w:rsidR="002D0803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central. Tid bokar du genom </w:t>
      </w: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att ringa Cajsa på telefonnummer </w:t>
      </w:r>
      <w:r w:rsidR="00D77567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070 971 8200</w:t>
      </w:r>
      <w:r w:rsidR="002D0803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. Besöket kostar </w:t>
      </w:r>
      <w:r w:rsidR="005423D1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ingenting för ungdomar under 18 år</w:t>
      </w:r>
      <w:r w:rsidR="002D0803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. Du kommer under screeningen utföra en mängd övningar och utifrån resultatet </w:t>
      </w:r>
      <w:r w:rsidR="00700289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av screeningen får du med dig ett träningsprogram. Det är bättre om det går en tid mellan screening och den uppsuttna träningen</w:t>
      </w:r>
      <w:r w:rsidR="00707DD0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 eftersom du då själv hinner rätta till en del snedhet.</w:t>
      </w:r>
    </w:p>
    <w:p w14:paraId="2355333C" w14:textId="5E292BD0" w:rsidR="00D77567" w:rsidRDefault="00D77567" w:rsidP="00182FC1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Om någon inte skulle hinna med screeningen före den uppsuttna träningen, så fungerar det även att göra den efter.</w:t>
      </w:r>
    </w:p>
    <w:p w14:paraId="5525D8DE" w14:textId="77777777" w:rsidR="00FE0766" w:rsidRDefault="00FE0766" w:rsidP="00182FC1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</w:p>
    <w:p w14:paraId="7A07FBFA" w14:textId="77777777" w:rsidR="00F7155E" w:rsidRPr="00F7155E" w:rsidRDefault="00D77567" w:rsidP="00182FC1">
      <w:pPr>
        <w:spacing w:after="75"/>
        <w:outlineLvl w:val="0"/>
        <w:rPr>
          <w:rFonts w:ascii="Comic Sans MS" w:eastAsia="Times New Roman" w:hAnsi="Comic Sans MS" w:cs="Times New Roman"/>
          <w:bCs/>
          <w:color w:val="000000" w:themeColor="text1"/>
          <w:kern w:val="36"/>
          <w:sz w:val="48"/>
          <w:szCs w:val="48"/>
          <w:lang w:eastAsia="sv-SE"/>
        </w:rPr>
      </w:pPr>
      <w:r w:rsidRPr="00F7155E">
        <w:rPr>
          <w:rFonts w:ascii="Comic Sans MS" w:eastAsia="Times New Roman" w:hAnsi="Comic Sans MS" w:cs="Times New Roman"/>
          <w:bCs/>
          <w:color w:val="000000" w:themeColor="text1"/>
          <w:kern w:val="36"/>
          <w:sz w:val="48"/>
          <w:szCs w:val="48"/>
          <w:lang w:eastAsia="sv-SE"/>
        </w:rPr>
        <w:t xml:space="preserve">Måndagen den 18 februari, </w:t>
      </w:r>
    </w:p>
    <w:p w14:paraId="2DC64C4F" w14:textId="1F5A9ADC" w:rsidR="00FE0766" w:rsidRDefault="00D77567" w:rsidP="00182FC1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eftermiddags- och kvällstider har vi uppsutten träning med Cajsa. T</w:t>
      </w:r>
      <w:r w:rsidR="00FE0766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räning </w:t>
      </w: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sker </w:t>
      </w:r>
      <w:r w:rsidR="00FE0766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på Rånäs Stall.</w:t>
      </w:r>
    </w:p>
    <w:p w14:paraId="08C8175C" w14:textId="3D6C50E6" w:rsidR="0060700E" w:rsidRDefault="0073673C" w:rsidP="00182FC1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Ridningen sker i 45</w:t>
      </w:r>
      <w:r w:rsidR="00D77567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 </w:t>
      </w:r>
      <w:proofErr w:type="spellStart"/>
      <w:r w:rsidR="00D77567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minute</w:t>
      </w:r>
      <w:bookmarkStart w:id="0" w:name="_GoBack"/>
      <w:bookmarkEnd w:id="0"/>
      <w:r w:rsidR="00D77567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rspass</w:t>
      </w:r>
      <w:proofErr w:type="spellEnd"/>
      <w:r w:rsidR="00D77567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 med</w:t>
      </w:r>
      <w:r w:rsidR="00FE0766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 summering. Värm upp innan och skritta av efter. </w:t>
      </w:r>
      <w:r w:rsidR="0060700E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Det är jus</w:t>
      </w:r>
      <w:r w:rsidR="0054294B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t denna del som kan ge så mycket</w:t>
      </w:r>
      <w:r w:rsidR="0060700E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 mer om du har din vardagstränare med dig. Då kan Cajsa och din tränare tillsammans se på vad som är bäst för din och hästens utveckling. </w:t>
      </w:r>
      <w:r w:rsidR="00FE0766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För er som även är medlemmar i Stockholms Ponnyklubb ingår filmning med </w:t>
      </w:r>
      <w:proofErr w:type="spellStart"/>
      <w:r w:rsidR="00FE0766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pixiokameran</w:t>
      </w:r>
      <w:proofErr w:type="spellEnd"/>
      <w:r w:rsidR="00FE0766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. Tag med eget USB, så kan du ta med din träning hem och titta på igen och igen o</w:t>
      </w: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ch igen. </w:t>
      </w:r>
    </w:p>
    <w:p w14:paraId="5F05B579" w14:textId="77777777" w:rsidR="0015167D" w:rsidRDefault="0015167D" w:rsidP="00182FC1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</w:p>
    <w:p w14:paraId="244FA69D" w14:textId="7A4195C4" w:rsidR="00FE0766" w:rsidRDefault="0060700E" w:rsidP="00182FC1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Den up</w:t>
      </w:r>
      <w:r w:rsidR="0054294B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psuttna </w:t>
      </w:r>
      <w:r w:rsidR="0073673C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tränings</w:t>
      </w:r>
      <w:r w:rsidR="0054294B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delen av kursen kostar </w:t>
      </w:r>
      <w:r w:rsidR="0073673C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55</w:t>
      </w:r>
      <w:r w:rsidR="008C14FF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0 kronor</w:t>
      </w:r>
      <w:r w:rsidR="0073673C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 och erläggs mot faktura</w:t>
      </w:r>
      <w:r w:rsidR="008C14FF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.</w:t>
      </w: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 </w:t>
      </w:r>
      <w:r w:rsidR="00FE0766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 </w:t>
      </w:r>
    </w:p>
    <w:p w14:paraId="790FC629" w14:textId="77777777" w:rsidR="0015167D" w:rsidRDefault="0015167D" w:rsidP="00182FC1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</w:p>
    <w:p w14:paraId="5F13BD3E" w14:textId="134FD96E" w:rsidR="008C14FF" w:rsidRPr="002D0803" w:rsidRDefault="008C14FF" w:rsidP="00182FC1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Anmälan via mail pytt@ranasstall.se</w:t>
      </w:r>
    </w:p>
    <w:p w14:paraId="2781C6AC" w14:textId="77777777" w:rsidR="00067C29" w:rsidRDefault="00F7155E" w:rsidP="00182FC1"/>
    <w:p w14:paraId="38AF7F57" w14:textId="77777777" w:rsidR="002D0803" w:rsidRDefault="002D0803" w:rsidP="00182FC1"/>
    <w:p w14:paraId="3FB4F1B1" w14:textId="77777777" w:rsidR="002D0803" w:rsidRPr="00182FC1" w:rsidRDefault="002D0803" w:rsidP="00182FC1"/>
    <w:sectPr w:rsidR="002D0803" w:rsidRPr="00182FC1" w:rsidSect="00740E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C1"/>
    <w:rsid w:val="000305B0"/>
    <w:rsid w:val="0015167D"/>
    <w:rsid w:val="00182FC1"/>
    <w:rsid w:val="002D0803"/>
    <w:rsid w:val="00401D94"/>
    <w:rsid w:val="00410902"/>
    <w:rsid w:val="005423D1"/>
    <w:rsid w:val="0054294B"/>
    <w:rsid w:val="0060700E"/>
    <w:rsid w:val="00700289"/>
    <w:rsid w:val="00707DD0"/>
    <w:rsid w:val="0073673C"/>
    <w:rsid w:val="00740E93"/>
    <w:rsid w:val="008C14FF"/>
    <w:rsid w:val="00913804"/>
    <w:rsid w:val="00D77567"/>
    <w:rsid w:val="00F7155E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BD9B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82FC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82FC1"/>
    <w:rPr>
      <w:rFonts w:ascii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286</Words>
  <Characters>1517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Djursholms Ridklubbs ponnyryttare</vt:lpstr>
      <vt:lpstr>Nationella truppen, </vt:lpstr>
      <vt:lpstr>Regionala truppen och </vt:lpstr>
      <vt:lpstr>Lokala truppen</vt:lpstr>
      <vt:lpstr>INBJUDS</vt:lpstr>
      <vt:lpstr>till avsutten och uppsutten träning för ryttaren, med focus sits och liksidighet</vt:lpstr>
      <vt:lpstr>I samarbete med Stockholms Ponnyklubb.</vt:lpstr>
      <vt:lpstr/>
      <vt:lpstr/>
      <vt:lpstr>Kursen leds av Cajsa Ericson. Cajsa är Leg Sjukgymnast/Djursjukgymnast, GODKÄND </vt:lpstr>
      <vt:lpstr/>
      <vt:lpstr>/</vt:lpstr>
      <vt:lpstr/>
      <vt:lpstr>Den uppsuttna delen av kursen ger mer om du har din ordinarie vardagstränare med</vt:lpstr>
      <vt:lpstr/>
      <vt:lpstr>Så här går det till:</vt:lpstr>
      <vt:lpstr>Efter den 23 januari, bokar du tid för din ryttarscreening. Screeningen sker på </vt:lpstr>
      <vt:lpstr>Om någon inte skulle hinna med screeningen före den uppsuttna träningen, så fung</vt:lpstr>
      <vt:lpstr/>
      <vt:lpstr>Måndagen den 18 februari, eftermiddags- och kvällstider har vi uppsutten träning</vt:lpstr>
      <vt:lpstr>Ridningen sker i 30-40 minuterspass med summering. Värm upp innan och skritta av</vt:lpstr>
      <vt:lpstr>Den uppsuttna delen av kursen kostar 600 kronor.  </vt:lpstr>
      <vt:lpstr>Anmälan via mail pytt@ranasstall.se</vt:lpstr>
    </vt:vector>
  </TitlesOfParts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Pytt Hamberg</dc:creator>
  <cp:keywords/>
  <dc:description/>
  <cp:lastModifiedBy>Pytt Hamberg</cp:lastModifiedBy>
  <cp:revision>10</cp:revision>
  <dcterms:created xsi:type="dcterms:W3CDTF">2018-11-20T18:48:00Z</dcterms:created>
  <dcterms:modified xsi:type="dcterms:W3CDTF">2019-01-07T11:33:00Z</dcterms:modified>
</cp:coreProperties>
</file>